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6717" w14:textId="77777777" w:rsidR="008374A5" w:rsidRDefault="008374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8" w:type="dxa"/>
        <w:jc w:val="center"/>
        <w:tblLayout w:type="fixed"/>
        <w:tblLook w:val="0400" w:firstRow="0" w:lastRow="0" w:firstColumn="0" w:lastColumn="0" w:noHBand="0" w:noVBand="1"/>
      </w:tblPr>
      <w:tblGrid>
        <w:gridCol w:w="4589"/>
        <w:gridCol w:w="5759"/>
      </w:tblGrid>
      <w:tr w:rsidR="008374A5" w14:paraId="66920F74" w14:textId="77777777" w:rsidTr="00C02CFE">
        <w:trPr>
          <w:jc w:val="center"/>
        </w:trPr>
        <w:tc>
          <w:tcPr>
            <w:tcW w:w="4589" w:type="dxa"/>
          </w:tcPr>
          <w:p w14:paraId="0142D4F2" w14:textId="77777777" w:rsidR="008374A5" w:rsidRDefault="00D92A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0" w:name="bookmark=id.gjdgxs" w:colFirst="0" w:colLast="0"/>
            <w:bookmarkEnd w:id="0"/>
            <w:r>
              <w:rPr>
                <w:sz w:val="26"/>
                <w:szCs w:val="26"/>
              </w:rPr>
              <w:t xml:space="preserve">SỞ GIÁO DỤC VÀ ĐÀO TẠO </w:t>
            </w:r>
          </w:p>
          <w:p w14:paraId="7BEFF77D" w14:textId="77777777" w:rsidR="008374A5" w:rsidRDefault="00D92A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14:paraId="3FF683BA" w14:textId="77777777" w:rsidR="008374A5" w:rsidRDefault="00D92AA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THPT CHUYÊN </w:t>
            </w:r>
          </w:p>
          <w:p w14:paraId="6F284B9D" w14:textId="77777777" w:rsidR="008374A5" w:rsidRDefault="00D92AA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HỒNG PHONG</w:t>
            </w:r>
          </w:p>
          <w:p w14:paraId="77E9A617" w14:textId="0D3AC28C" w:rsidR="008374A5" w:rsidRDefault="004B69D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463B12" wp14:editId="14AB090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27305</wp:posOffset>
                      </wp:positionV>
                      <wp:extent cx="8763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3FB57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2.15pt" to="14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" strokecolor="black [3040]"/>
                  </w:pict>
                </mc:Fallback>
              </mc:AlternateContent>
            </w:r>
            <w:r w:rsidR="00D92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F8FA4E4" wp14:editId="54B5AC8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25400</wp:posOffset>
                      </wp:positionV>
                      <wp:extent cx="635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26900" y="3779683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25400</wp:posOffset>
                      </wp:positionV>
                      <wp:extent cx="635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59" w:type="dxa"/>
          </w:tcPr>
          <w:p w14:paraId="5995BB76" w14:textId="77777777" w:rsidR="008374A5" w:rsidRDefault="00D92AA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6045887D" w14:textId="39689BAD" w:rsidR="008374A5" w:rsidRDefault="004B69D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2905E0" wp14:editId="66A33F8C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200026</wp:posOffset>
                      </wp:positionV>
                      <wp:extent cx="20193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E9865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15.75pt" to="217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fHswEAALcDAAAOAAAAZHJzL2Uyb0RvYy54bWysU9Gu0zAMfUfiH6K8s3ZDQl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" strokecolor="black [3040]"/>
                  </w:pict>
                </mc:Fallback>
              </mc:AlternateContent>
            </w:r>
            <w:r w:rsidR="00D92AAA">
              <w:rPr>
                <w:b/>
                <w:sz w:val="26"/>
                <w:szCs w:val="26"/>
              </w:rPr>
              <w:t>Độc lập - Tự do - Hạnh phúc</w:t>
            </w:r>
            <w:r w:rsidR="00D92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8A86785" wp14:editId="4F98472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190500</wp:posOffset>
                      </wp:positionV>
                      <wp:extent cx="1016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360163" y="3774920"/>
                                <a:ext cx="19716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190500</wp:posOffset>
                      </wp:positionV>
                      <wp:extent cx="1016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6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230FEB86" w14:textId="77777777" w:rsidR="008374A5" w:rsidRDefault="00D92AAA">
      <w:pPr>
        <w:shd w:val="clear" w:color="auto" w:fill="FFFFFF"/>
        <w:spacing w:after="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THÔNG BÁO</w:t>
      </w:r>
    </w:p>
    <w:p w14:paraId="34CB2908" w14:textId="77777777" w:rsidR="008374A5" w:rsidRDefault="00D92AAA">
      <w:pPr>
        <w:shd w:val="clear" w:color="auto" w:fill="FFFFFF"/>
        <w:spacing w:after="0"/>
        <w:jc w:val="center"/>
        <w:rPr>
          <w:b/>
          <w:color w:val="000000"/>
          <w:sz w:val="26"/>
          <w:szCs w:val="26"/>
        </w:rPr>
      </w:pPr>
      <w:bookmarkStart w:id="1" w:name="bookmark=id.30j0zll" w:colFirst="0" w:colLast="0"/>
      <w:bookmarkEnd w:id="1"/>
      <w:r>
        <w:rPr>
          <w:b/>
          <w:color w:val="000000"/>
          <w:sz w:val="26"/>
          <w:szCs w:val="26"/>
        </w:rPr>
        <w:t xml:space="preserve">Công khai thông tin chất lượng giáo dục thực tế của trường trung học cơ sở </w:t>
      </w:r>
    </w:p>
    <w:p w14:paraId="70F1D7F8" w14:textId="77777777" w:rsidR="008374A5" w:rsidRDefault="00D92AAA">
      <w:pPr>
        <w:shd w:val="clear" w:color="auto" w:fill="FFFFFF"/>
        <w:spacing w:after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và trường trung học phổ thông, </w:t>
      </w:r>
    </w:p>
    <w:p w14:paraId="08F72A8D" w14:textId="77777777" w:rsidR="008374A5" w:rsidRDefault="00D92AAA">
      <w:pPr>
        <w:shd w:val="clear" w:color="auto" w:fill="FFFFFF"/>
        <w:spacing w:after="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Năm học </w:t>
      </w:r>
      <w:r w:rsidRPr="00357BFF">
        <w:rPr>
          <w:b/>
          <w:color w:val="000000"/>
          <w:sz w:val="26"/>
          <w:szCs w:val="26"/>
        </w:rPr>
        <w:t>2022 - 2023</w:t>
      </w:r>
    </w:p>
    <w:tbl>
      <w:tblPr>
        <w:tblStyle w:val="a0"/>
        <w:tblW w:w="10763" w:type="dxa"/>
        <w:tblLayout w:type="fixed"/>
        <w:tblLook w:val="0400" w:firstRow="0" w:lastRow="0" w:firstColumn="0" w:lastColumn="0" w:noHBand="0" w:noVBand="1"/>
      </w:tblPr>
      <w:tblGrid>
        <w:gridCol w:w="804"/>
        <w:gridCol w:w="3748"/>
        <w:gridCol w:w="1279"/>
        <w:gridCol w:w="1419"/>
        <w:gridCol w:w="1274"/>
        <w:gridCol w:w="1318"/>
        <w:gridCol w:w="921"/>
      </w:tblGrid>
      <w:tr w:rsidR="008374A5" w14:paraId="3D794D81" w14:textId="77777777"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28149B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STT</w:t>
            </w:r>
          </w:p>
        </w:tc>
        <w:tc>
          <w:tcPr>
            <w:tcW w:w="37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AB2652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E9F17B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493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6E1BF6C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Chia ra theo khối lớp</w:t>
            </w:r>
          </w:p>
        </w:tc>
      </w:tr>
      <w:tr w:rsidR="008374A5" w14:paraId="652BA122" w14:textId="77777777"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9F1B56" w14:textId="77777777" w:rsidR="008374A5" w:rsidRDefault="0083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E8AB66" w14:textId="77777777" w:rsidR="008374A5" w:rsidRDefault="0083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045D52" w14:textId="77777777" w:rsidR="008374A5" w:rsidRDefault="0083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7CD09A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K10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5B9E87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K11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DD812D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K12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B176E9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Lớp …</w:t>
            </w:r>
          </w:p>
        </w:tc>
      </w:tr>
      <w:tr w:rsidR="008374A5" w14:paraId="2A286C0D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D1830C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9D3A33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Số học sinh chia theo hạnh kiểm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A45F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2.269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4B549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BD7C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871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2394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08E9CF6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5672639A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C5EABD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CB4175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Tốt</w:t>
            </w:r>
          </w:p>
          <w:p w14:paraId="6A9AF573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35B6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99,96%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6766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9D8D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99,89%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20D5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7479D2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0F81D576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63DD96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38D11A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Khá</w:t>
            </w:r>
          </w:p>
          <w:p w14:paraId="4DBADE56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67E1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E606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525E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9FFE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C87D74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1447BAC7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E6CF56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ACC3F2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bình</w:t>
            </w:r>
          </w:p>
          <w:p w14:paraId="5DE61379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603C3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44E0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3AF1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E2CD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DD4B59A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496C1098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ED51214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233C11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Yếu</w:t>
            </w:r>
          </w:p>
          <w:p w14:paraId="35C437DC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CB1D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E95B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2F64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AEF3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13A6CC8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5FD77CD6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C56C30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II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D44688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Số học sinh chia theo học lực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81C1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2.269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CBB7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F609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871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86D8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2C3E28F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6BF5429E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8DD055E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23C902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Giỏi</w:t>
            </w:r>
          </w:p>
          <w:p w14:paraId="31E30DBF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1ED2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92,60%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453E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93,02%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252D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90,93%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1E65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94,23%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04CC383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3D69460D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0992EC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563462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Khá</w:t>
            </w:r>
          </w:p>
          <w:p w14:paraId="7B248CD5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C3AF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7,09%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F79A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6,98%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D9F6A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8,38%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A8DC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5,63%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22FC36F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7CFA18FC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AB13A91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2077FC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bình</w:t>
            </w:r>
          </w:p>
          <w:p w14:paraId="14A7D7F0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E06B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0E43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EC51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0,69%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6C04E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0,14%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38C6B38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0EE21BDA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9D6CFE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6B000D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Yếu</w:t>
            </w:r>
          </w:p>
          <w:p w14:paraId="36EDB9E8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C22F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7B2A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B7EC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C562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825029E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001F7162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53335E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9E66753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Kém</w:t>
            </w:r>
          </w:p>
          <w:p w14:paraId="1716D49D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4F71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0,00%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9C0A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D404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99FC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23451E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2A715993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4D7C24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III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A04C1F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Tổng hợp kết quả cuối năm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4F75C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2.269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263CE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B870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871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A263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28599FE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535EA1E7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862DFF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9F886D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Lên lớp</w:t>
            </w:r>
          </w:p>
          <w:p w14:paraId="02416996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4482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FEBB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0BB2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9B9C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7647163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2E28D9CE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760AEF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8E61DD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sinh giỏi</w:t>
            </w:r>
          </w:p>
          <w:p w14:paraId="204D62FC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0F39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92,55%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E7F5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93,02%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6B35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90,82%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BBDA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94,32%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B26DBD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7F783929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388E1F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B136BE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sinh tiên tiến</w:t>
            </w:r>
          </w:p>
          <w:p w14:paraId="5D8DFE0C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0932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5,03%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A026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BB9B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8,50%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EF10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5,63%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02A3D23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52528B9C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35C4BE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3C987C3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 lại</w:t>
            </w:r>
          </w:p>
          <w:p w14:paraId="056A1C69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9015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485A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6C8D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3E7B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9DEC5AE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0EF42B13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C2D2FD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24FC4B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Lưu ban</w:t>
            </w:r>
          </w:p>
          <w:p w14:paraId="39EF8E8E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B81A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811B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8C379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CA8E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7A7C01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4E69F784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25435B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95D086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Chuyển trường đến/đi</w:t>
            </w:r>
          </w:p>
          <w:p w14:paraId="066D960D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1D62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F5F7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FBDF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464C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A7D927F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3769FEF6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495393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181953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Bị đuổi học</w:t>
            </w:r>
          </w:p>
          <w:p w14:paraId="519066B5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1AA0" w14:textId="77777777" w:rsidR="008374A5" w:rsidRDefault="00D92AA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7430B" w14:textId="77777777" w:rsidR="008374A5" w:rsidRDefault="00D92AA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CB72" w14:textId="77777777" w:rsidR="008374A5" w:rsidRDefault="00D92AA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B513" w14:textId="77777777" w:rsidR="008374A5" w:rsidRDefault="00D92AA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58F5985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481CEDED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66ED51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AB4758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Bỏ học (qua kỳ nghỉ hè năm trước và trong năm học)</w:t>
            </w:r>
          </w:p>
          <w:p w14:paraId="08DCCBD2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A65" w14:textId="77777777" w:rsidR="008374A5" w:rsidRDefault="00D92AA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0,00%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D385" w14:textId="77777777" w:rsidR="008374A5" w:rsidRDefault="00D92AA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0,00%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8350" w14:textId="77777777" w:rsidR="008374A5" w:rsidRDefault="00D92AA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606B" w14:textId="77777777" w:rsidR="008374A5" w:rsidRDefault="00D92AA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1D79FDF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1AAB5544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8E0749E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IV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5E6A1DE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Số học sinh đạt giải các kỳ thi học sinh giỏi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DCC500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7E5483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7CF251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068E744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7CED5F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60E8A869" w14:textId="7777777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9F2E001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5885916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Cấp huyện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ACE68D9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B992E16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E89F95A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E2FD92C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B40FB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0725E4A0" w14:textId="7777777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891AC12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78305E7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Cấp tỉnh/thành phố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886672E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73117A4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164D6CE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49169B6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152E4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55DubiQG + 20Casio + 164HSG12 + 35KHKT</w:t>
            </w:r>
          </w:p>
        </w:tc>
      </w:tr>
      <w:tr w:rsidR="008374A5" w14:paraId="3241527E" w14:textId="7777777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C081E6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B44421A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Quốc gia, khu vực một số nước, quốc tế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4A8A85A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54F546B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F6670E6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8061447" w14:textId="77777777" w:rsidR="008374A5" w:rsidRDefault="00D92AA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4B0D9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39HSGQG + 4KHKTQG</w:t>
            </w:r>
          </w:p>
        </w:tc>
      </w:tr>
      <w:tr w:rsidR="008374A5" w14:paraId="2BCC2649" w14:textId="7777777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F068790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</w:t>
            </w:r>
          </w:p>
        </w:tc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88B6659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Số học sinh dự xét hoặc dự thi tốt nghiệp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6E21F4C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D7A4F1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DF6E77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89DBEEC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22897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6A9F398D" w14:textId="7777777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1E59B0E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VI</w:t>
            </w:r>
          </w:p>
        </w:tc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07A4E6F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Số học sinh được công nhận tốt nghiệp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F1FFD2D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9405CC6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33DEF7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1FD64B3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CFEFF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6E37B6B5" w14:textId="7777777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96FC9E9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0A1E655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Giỏi</w:t>
            </w:r>
          </w:p>
          <w:p w14:paraId="6E0E19ED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E058B24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B7A93D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1E455BD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FB9FF8F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E113B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11F17594" w14:textId="7777777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693962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1CB59B6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Khá</w:t>
            </w:r>
          </w:p>
          <w:p w14:paraId="513D97A6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2EF90CC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B92C59C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8B3FA44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B94E1A3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1095F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3E75FE5F" w14:textId="7777777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738701A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B317E45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Trung bình</w:t>
            </w:r>
          </w:p>
          <w:p w14:paraId="44C5FB67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A4A6C31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4258279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E0B1A5E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AFF941E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20211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3378B552" w14:textId="7777777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FAC6531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VII</w:t>
            </w:r>
          </w:p>
        </w:tc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B2EB1C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Số học sinh thi đỗ đại học, cao đẳng</w:t>
            </w:r>
          </w:p>
          <w:p w14:paraId="21F250A3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(tỷ lệ so với tổng số)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80C5148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B972FB7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20E6349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D03BF42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D3BB7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20C04D33" w14:textId="7777777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D0DC76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VIII</w:t>
            </w:r>
          </w:p>
        </w:tc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FA67442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Số học sinh nam/số học sinh nữ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FC6D633" w14:textId="7D404657" w:rsidR="008374A5" w:rsidRPr="00C306F1" w:rsidRDefault="00C306F1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2269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A1454A5" w14:textId="59728CF9" w:rsidR="008374A5" w:rsidRPr="00C306F1" w:rsidRDefault="00C306F1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688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90009FF" w14:textId="44FE1959" w:rsidR="008374A5" w:rsidRPr="00C306F1" w:rsidRDefault="00C306F1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871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18C3D20" w14:textId="46FAED5C" w:rsidR="008374A5" w:rsidRPr="00C306F1" w:rsidRDefault="00C306F1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710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1C507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74A5" w14:paraId="369528E1" w14:textId="7777777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C5E6516" w14:textId="77777777" w:rsidR="008374A5" w:rsidRDefault="00D92A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IX</w:t>
            </w:r>
          </w:p>
        </w:tc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C58C261" w14:textId="77777777" w:rsidR="008374A5" w:rsidRDefault="00D92AAA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Số học sinh dân tộc thiểu số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425BE5C" w14:textId="5919E643" w:rsidR="008374A5" w:rsidRPr="00C306F1" w:rsidRDefault="00C306F1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155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7048EF7" w14:textId="36C809F4" w:rsidR="008374A5" w:rsidRPr="00C306F1" w:rsidRDefault="00C306F1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4ED4E67" w14:textId="38358DDE" w:rsidR="008374A5" w:rsidRPr="00C306F1" w:rsidRDefault="00C306F1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65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EE5B9DC" w14:textId="31878770" w:rsidR="008374A5" w:rsidRPr="00C306F1" w:rsidRDefault="00C306F1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50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7EABD" w14:textId="77777777" w:rsidR="008374A5" w:rsidRDefault="008374A5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34E1FE0" w14:textId="77777777" w:rsidR="008374A5" w:rsidRDefault="00D92AAA">
      <w:pPr>
        <w:shd w:val="clear" w:color="auto" w:fill="FFFFFF"/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14:paraId="37298993" w14:textId="77777777" w:rsidR="008374A5" w:rsidRDefault="00D92AAA">
      <w:pPr>
        <w:shd w:val="clear" w:color="auto" w:fill="FFFFFF"/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sectPr w:rsidR="008374A5">
      <w:pgSz w:w="11907" w:h="16839"/>
      <w:pgMar w:top="1440" w:right="616" w:bottom="426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A5"/>
    <w:rsid w:val="00357BFF"/>
    <w:rsid w:val="004B69DE"/>
    <w:rsid w:val="008374A5"/>
    <w:rsid w:val="00A24F2B"/>
    <w:rsid w:val="00C02CFE"/>
    <w:rsid w:val="00C306F1"/>
    <w:rsid w:val="00D92AAA"/>
    <w:rsid w:val="00F4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B017"/>
  <w15:docId w15:val="{60518D30-7C32-4F40-B400-5A5BC39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C695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9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950"/>
    <w:rPr>
      <w:color w:val="80008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bWblf0UI96TVW2EmWqkTaRjDA==">CgMxLjAyCWlkLmdqZGd4czIKaWQuMzBqMHpsbDgAciExVjJhTzdwbERwT2JtNFJBYjlMQUh5ckxNcGk4Tl9uSWU=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dcterms:created xsi:type="dcterms:W3CDTF">2023-09-16T00:47:00Z</dcterms:created>
  <dcterms:modified xsi:type="dcterms:W3CDTF">2023-09-30T03:53:00Z</dcterms:modified>
</cp:coreProperties>
</file>