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4589"/>
        <w:gridCol w:w="5759"/>
      </w:tblGrid>
      <w:tr w:rsidR="00077D5C" w:rsidRPr="00077D5C" w14:paraId="6A6A4F3D" w14:textId="77777777" w:rsidTr="00664126">
        <w:trPr>
          <w:jc w:val="center"/>
        </w:trPr>
        <w:tc>
          <w:tcPr>
            <w:tcW w:w="4589" w:type="dxa"/>
          </w:tcPr>
          <w:p w14:paraId="2CA107AB" w14:textId="5134635B" w:rsidR="00E5517F" w:rsidRDefault="00E5517F" w:rsidP="0007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SỞ GIÁO DỤC VÀ ĐÀO TẠO</w:t>
            </w:r>
          </w:p>
          <w:p w14:paraId="61D47E76" w14:textId="3825A344" w:rsidR="00E5517F" w:rsidRDefault="00E5517F" w:rsidP="0007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THÀNH PHỐ HỒ CHÍ MINH</w:t>
            </w:r>
          </w:p>
          <w:p w14:paraId="408F9560" w14:textId="136BE0F0" w:rsidR="00077D5C" w:rsidRPr="00077D5C" w:rsidRDefault="00077D5C" w:rsidP="0007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7D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TRƯỜNG THPT CHUYÊN </w:t>
            </w:r>
          </w:p>
          <w:p w14:paraId="5F624D6A" w14:textId="77777777" w:rsidR="00077D5C" w:rsidRPr="00077D5C" w:rsidRDefault="00077D5C" w:rsidP="0007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7D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LÊ HỒNG PHONG</w:t>
            </w:r>
          </w:p>
          <w:p w14:paraId="5940D33E" w14:textId="05940EDE" w:rsidR="00077D5C" w:rsidRPr="00077D5C" w:rsidRDefault="00BE7358" w:rsidP="00077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C0B018A" wp14:editId="396A1ACA">
                      <wp:simplePos x="0" y="0"/>
                      <wp:positionH relativeFrom="column">
                        <wp:posOffset>852804</wp:posOffset>
                      </wp:positionH>
                      <wp:positionV relativeFrom="paragraph">
                        <wp:posOffset>42545</wp:posOffset>
                      </wp:positionV>
                      <wp:extent cx="962025" cy="0"/>
                      <wp:effectExtent l="0" t="0" r="952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6B57AC" id="Straight Connector 7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15pt,3.35pt" to="142.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759" w:type="dxa"/>
          </w:tcPr>
          <w:p w14:paraId="26F4D568" w14:textId="77777777" w:rsidR="00077D5C" w:rsidRPr="00077D5C" w:rsidRDefault="00077D5C" w:rsidP="00077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7D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14:paraId="19ABAF21" w14:textId="78AF9FB2" w:rsidR="00077D5C" w:rsidRPr="00077D5C" w:rsidRDefault="00BE7358" w:rsidP="0007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8E7231" wp14:editId="5AA6A7A0">
                      <wp:simplePos x="0" y="0"/>
                      <wp:positionH relativeFrom="column">
                        <wp:posOffset>786764</wp:posOffset>
                      </wp:positionH>
                      <wp:positionV relativeFrom="paragraph">
                        <wp:posOffset>232410</wp:posOffset>
                      </wp:positionV>
                      <wp:extent cx="1914525" cy="0"/>
                      <wp:effectExtent l="0" t="0" r="952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74D896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95pt,18.3pt" to="212.7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077D5C" w:rsidRPr="00077D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</w:tc>
      </w:tr>
    </w:tbl>
    <w:p w14:paraId="0F240907" w14:textId="77777777" w:rsidR="00077D5C" w:rsidRPr="00077D5C" w:rsidRDefault="00077D5C" w:rsidP="00077D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1A3962A" w14:textId="77777777" w:rsidR="00BE7358" w:rsidRPr="00BE7358" w:rsidRDefault="00BE7358" w:rsidP="00BE7358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6"/>
          <w:lang w:val="nl-NL"/>
        </w:rPr>
      </w:pPr>
      <w:r w:rsidRPr="00BE7358">
        <w:rPr>
          <w:rFonts w:ascii="Times New Roman" w:hAnsi="Times New Roman" w:cs="Times New Roman"/>
          <w:b/>
          <w:sz w:val="28"/>
          <w:szCs w:val="26"/>
          <w:lang w:val="nl-NL"/>
        </w:rPr>
        <w:t>CÔNG KHAI</w:t>
      </w:r>
    </w:p>
    <w:p w14:paraId="1EE95744" w14:textId="77777777" w:rsidR="00BE7358" w:rsidRPr="00BE7358" w:rsidRDefault="00BE7358" w:rsidP="00A05D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lang w:val="nl-NL"/>
        </w:rPr>
      </w:pPr>
      <w:r w:rsidRPr="00BE7358">
        <w:rPr>
          <w:rFonts w:ascii="Times New Roman" w:hAnsi="Times New Roman" w:cs="Times New Roman"/>
          <w:b/>
          <w:sz w:val="28"/>
          <w:szCs w:val="26"/>
          <w:lang w:val="nl-NL"/>
        </w:rPr>
        <w:t>THÔNG TIN CƠ SỞ VẬT CHẤT CỦA TRƯỜNG</w:t>
      </w:r>
    </w:p>
    <w:p w14:paraId="516988C6" w14:textId="78C597AD" w:rsidR="00A05DCB" w:rsidRPr="00BE7358" w:rsidRDefault="00BE7358" w:rsidP="00A05D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lang w:val="nl-NL"/>
        </w:rPr>
      </w:pPr>
      <w:r w:rsidRPr="00BE7358">
        <w:rPr>
          <w:rFonts w:ascii="Times New Roman" w:hAnsi="Times New Roman" w:cs="Times New Roman"/>
          <w:b/>
          <w:sz w:val="28"/>
          <w:szCs w:val="26"/>
          <w:lang w:val="nl-NL"/>
        </w:rPr>
        <w:t xml:space="preserve">TRUNG HỌC PHỔ THÔNG </w:t>
      </w:r>
    </w:p>
    <w:p w14:paraId="68E95B61" w14:textId="52CEF2F1" w:rsidR="00077D5C" w:rsidRPr="00BE7358" w:rsidRDefault="00BE7358" w:rsidP="00A05D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lang w:val="nl-NL"/>
        </w:rPr>
      </w:pPr>
      <w:r w:rsidRPr="00BE7358">
        <w:rPr>
          <w:rFonts w:ascii="Times New Roman" w:hAnsi="Times New Roman" w:cs="Times New Roman"/>
          <w:b/>
          <w:sz w:val="28"/>
          <w:szCs w:val="26"/>
          <w:lang w:val="nl-NL"/>
        </w:rPr>
        <w:t>N</w:t>
      </w:r>
      <w:r>
        <w:rPr>
          <w:rFonts w:ascii="Times New Roman" w:hAnsi="Times New Roman" w:cs="Times New Roman"/>
          <w:b/>
          <w:sz w:val="28"/>
          <w:szCs w:val="26"/>
          <w:lang w:val="nl-NL"/>
        </w:rPr>
        <w:t>ăm học</w:t>
      </w:r>
      <w:r w:rsidRPr="00BE7358">
        <w:rPr>
          <w:rFonts w:ascii="Times New Roman" w:hAnsi="Times New Roman" w:cs="Times New Roman"/>
          <w:b/>
          <w:sz w:val="28"/>
          <w:szCs w:val="26"/>
          <w:lang w:val="nl-NL"/>
        </w:rPr>
        <w:t xml:space="preserve"> 2021 - 2022</w:t>
      </w:r>
      <w:r w:rsidRPr="00BE7358">
        <w:rPr>
          <w:rFonts w:ascii="Times New Roman" w:hAnsi="Times New Roman" w:cs="Times New Roman"/>
          <w:i/>
          <w:sz w:val="28"/>
          <w:szCs w:val="26"/>
          <w:lang w:val="nl-NL"/>
        </w:rPr>
        <w:t xml:space="preserve"> </w:t>
      </w:r>
    </w:p>
    <w:p w14:paraId="3A9901D9" w14:textId="1A5C9A86" w:rsidR="00077D5C" w:rsidRPr="00077D5C" w:rsidRDefault="00BE7358" w:rsidP="00FF6F78">
      <w:pPr>
        <w:widowControl w:val="0"/>
        <w:spacing w:before="80" w:line="390" w:lineRule="exact"/>
        <w:ind w:firstLine="454"/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0B582" wp14:editId="3F872C93">
                <wp:simplePos x="0" y="0"/>
                <wp:positionH relativeFrom="column">
                  <wp:posOffset>2396490</wp:posOffset>
                </wp:positionH>
                <wp:positionV relativeFrom="paragraph">
                  <wp:posOffset>42545</wp:posOffset>
                </wp:positionV>
                <wp:extent cx="1219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23D518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7pt,3.35pt" to="284.7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" strokecolor="black [3213]" strokeweight=".5pt">
                <v:stroke joinstyle="miter"/>
              </v:line>
            </w:pict>
          </mc:Fallback>
        </mc:AlternateConten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67"/>
        <w:gridCol w:w="5012"/>
        <w:gridCol w:w="1350"/>
        <w:gridCol w:w="2158"/>
      </w:tblGrid>
      <w:tr w:rsidR="00077D5C" w:rsidRPr="00077D5C" w14:paraId="23FB13AB" w14:textId="77777777" w:rsidTr="00095307">
        <w:trPr>
          <w:trHeight w:val="590"/>
          <w:tblHeader/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1AE8B00F" w14:textId="77777777" w:rsidR="00077D5C" w:rsidRPr="00077D5C" w:rsidRDefault="00077D5C" w:rsidP="00095307">
            <w:pPr>
              <w:widowControl w:val="0"/>
              <w:spacing w:before="20" w:after="20" w:line="39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6BB6FB33" w14:textId="77777777" w:rsidR="00077D5C" w:rsidRPr="00077D5C" w:rsidRDefault="00077D5C" w:rsidP="00095307">
            <w:pPr>
              <w:widowControl w:val="0"/>
              <w:spacing w:before="20" w:after="20" w:line="39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65CFC5DE" w14:textId="77777777" w:rsidR="00077D5C" w:rsidRPr="00077D5C" w:rsidRDefault="00077D5C" w:rsidP="00095307">
            <w:pPr>
              <w:widowControl w:val="0"/>
              <w:spacing w:before="20" w:after="20" w:line="39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6EE6B6AE" w14:textId="77777777" w:rsidR="00077D5C" w:rsidRPr="00077D5C" w:rsidRDefault="00077D5C" w:rsidP="00095307">
            <w:pPr>
              <w:widowControl w:val="0"/>
              <w:spacing w:before="20" w:after="20" w:line="39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Bình quân</w:t>
            </w:r>
          </w:p>
        </w:tc>
      </w:tr>
      <w:tr w:rsidR="00077D5C" w:rsidRPr="00077D5C" w14:paraId="487A2CAC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722E54AB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7673243F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Số phòng học 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3A42761B" w14:textId="2B303D38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22B9AEF8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Số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m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</w:rPr>
              <w:t>2</w:t>
            </w:r>
            <w:r w:rsidRPr="00077D5C">
              <w:rPr>
                <w:rFonts w:ascii="Times New Roman" w:hAnsi="Times New Roman" w:cs="Times New Roman"/>
                <w:bCs/>
                <w:sz w:val="26"/>
                <w:szCs w:val="26"/>
              </w:rPr>
              <w:t>/học sinh</w:t>
            </w:r>
          </w:p>
        </w:tc>
      </w:tr>
      <w:tr w:rsidR="00077D5C" w:rsidRPr="00077D5C" w14:paraId="39CCD8D4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12108E64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203345E2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Loại phòng học 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6A0CA160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8" w:type="dxa"/>
            <w:shd w:val="clear" w:color="auto" w:fill="FFFFFF"/>
            <w:vAlign w:val="center"/>
          </w:tcPr>
          <w:p w14:paraId="0197DB83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3C38C819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02A70540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5C812B16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 xml:space="preserve">Phòng học kiên cố 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625EC5BB" w14:textId="1DBAF7DC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68D48680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50929860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69613AA0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5212FA45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 xml:space="preserve">Phòng học bán kiên cố 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3D18035B" w14:textId="28C3649A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5D458F2D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242C0FFA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22EC6B5A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12" w:type="dxa"/>
            <w:shd w:val="clear" w:color="auto" w:fill="FFFFFF"/>
            <w:noWrap/>
            <w:vAlign w:val="bottom"/>
          </w:tcPr>
          <w:p w14:paraId="62DF1251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Phòng học tạm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22CE973A" w14:textId="6AF72BD4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6A8C51D4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6AAA229A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496DBB1E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12" w:type="dxa"/>
            <w:shd w:val="clear" w:color="auto" w:fill="FFFFFF"/>
            <w:noWrap/>
            <w:vAlign w:val="bottom"/>
          </w:tcPr>
          <w:p w14:paraId="11B04AD0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Phòng học nhờ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3332CA08" w14:textId="27595396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3E7D5EC9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05052801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1BFE6921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12" w:type="dxa"/>
            <w:shd w:val="clear" w:color="auto" w:fill="FFFFFF"/>
            <w:noWrap/>
            <w:vAlign w:val="bottom"/>
          </w:tcPr>
          <w:p w14:paraId="0A13E225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Số phòng học bộ môn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37D76009" w14:textId="52ED55E7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5C8C14C1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565F093F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31DC5374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12" w:type="dxa"/>
            <w:shd w:val="clear" w:color="auto" w:fill="FFFFFF"/>
            <w:noWrap/>
            <w:vAlign w:val="bottom"/>
          </w:tcPr>
          <w:p w14:paraId="6C7A5F9B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Số phòng học đa chức năng (có phương tiện nghe nhìn)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2DB2AEAD" w14:textId="3F6DEF5A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3AE3F5F2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6B8D0766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16F2A8E8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012" w:type="dxa"/>
            <w:shd w:val="clear" w:color="auto" w:fill="FFFFFF"/>
            <w:noWrap/>
            <w:vAlign w:val="bottom"/>
          </w:tcPr>
          <w:p w14:paraId="764678C9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Bình quân lớp/phòng học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0894B32E" w14:textId="50C15C39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4BAA9E70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59462255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1C61D6A8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12" w:type="dxa"/>
            <w:shd w:val="clear" w:color="auto" w:fill="FFFFFF"/>
            <w:noWrap/>
            <w:vAlign w:val="bottom"/>
          </w:tcPr>
          <w:p w14:paraId="7074B595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Bình quân học sinh/lớp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48670B11" w14:textId="51B07C01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35hs/lớp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3420616B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2C42FE2B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729FF643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III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7DB74AF1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Số điểm trường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7BC30140" w14:textId="7605608C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0313DE47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77D5C" w:rsidRPr="00077D5C" w14:paraId="0C946B03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211D9031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IV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063166BF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Tổng số diện tích đất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(m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</w:rPr>
              <w:t>2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303F50AE" w14:textId="530B2E2F" w:rsidR="00077D5C" w:rsidRPr="00A938AA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28.679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0806EBE5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D5C" w:rsidRPr="00077D5C" w14:paraId="5C4D6B38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34DA1C1F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2E75966C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Tổng diện tích sân chơi, bãi tập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(m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</w:rPr>
              <w:t>2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701879CF" w14:textId="6EF7A6AD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9.543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7605EC76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D5C" w:rsidRPr="00077D5C" w14:paraId="1B52A9DA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21172308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0FA79BA9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 diện tích các phòng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2C0B6D40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8" w:type="dxa"/>
            <w:shd w:val="clear" w:color="auto" w:fill="FFFFFF"/>
            <w:vAlign w:val="center"/>
          </w:tcPr>
          <w:p w14:paraId="4D6AF555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D5C" w:rsidRPr="00077D5C" w14:paraId="17F8C9B6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4D4AE038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4C889DE2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 xml:space="preserve">Diện tích phòng học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(m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</w:rPr>
              <w:t>2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301DC344" w14:textId="2DC22060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3.192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00D8CB38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D5C" w:rsidRPr="00077D5C" w14:paraId="267032F9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3E5EFE98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5D59EA64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 xml:space="preserve">Diện tích phòng học bộ môn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(m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</w:rPr>
              <w:t>2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5D81E654" w14:textId="1B69FC80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376,98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5B6E02D9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D5C" w:rsidRPr="00077D5C" w14:paraId="7A5ED865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396042C3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3CEE178B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 xml:space="preserve">Diện tích thư viện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(m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</w:rPr>
              <w:t>2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150A0E22" w14:textId="5D51DE97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218,12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3DCCF1A3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D5C" w:rsidRPr="00077D5C" w14:paraId="615D8671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23A0A742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653D5F86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 xml:space="preserve">Diện tích nhà tập đa năng </w:t>
            </w:r>
          </w:p>
          <w:p w14:paraId="7E867BA1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 xml:space="preserve">(Phòng giáo dục rèn luyện thể chất)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(m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</w:rPr>
              <w:t>2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0841DB88" w14:textId="57A0B9D4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864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618FB69D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D5C" w:rsidRPr="00077D5C" w14:paraId="56AF4FEE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5BFB7BFC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59D051B4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Diện tích phòng hoạt động Đoàn Đội, phòng truyền thống </w:t>
            </w:r>
            <w:r w:rsidRPr="00077D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(m</w:t>
            </w:r>
            <w:r w:rsidRPr="00077D5C"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perscript"/>
              </w:rPr>
              <w:t>2</w:t>
            </w:r>
            <w:r w:rsidRPr="00077D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27DB5A75" w14:textId="49E16F03" w:rsidR="00077D5C" w:rsidRPr="00077D5C" w:rsidRDefault="00A938AA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84,75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2529FBD8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D5C" w:rsidRPr="00077D5C" w14:paraId="45A51EC5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1E9A3BB9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VII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1DF1EF04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Tổng số thiết bị dạy học tối thiểu </w:t>
            </w:r>
          </w:p>
          <w:p w14:paraId="656B38E1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(Đơn vị tính: bộ) 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5D71F411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158" w:type="dxa"/>
            <w:shd w:val="clear" w:color="auto" w:fill="FFFFFF"/>
            <w:vAlign w:val="center"/>
          </w:tcPr>
          <w:p w14:paraId="77AD1254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Số bộ/lớp</w:t>
            </w:r>
          </w:p>
        </w:tc>
      </w:tr>
      <w:tr w:rsidR="00227554" w:rsidRPr="00077D5C" w14:paraId="3C906B27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6A9A47F3" w14:textId="77777777" w:rsidR="00227554" w:rsidRPr="00077D5C" w:rsidRDefault="00227554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1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3BC7340E" w14:textId="77777777" w:rsidR="00227554" w:rsidRPr="00077D5C" w:rsidRDefault="00227554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Tổng số thiết bị dạy học tối thiểu hiện có theo quy định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424E3D0" w14:textId="57B73918" w:rsidR="00227554" w:rsidRPr="00227554" w:rsidRDefault="00227554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685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76447D86" w14:textId="2B162935" w:rsidR="00227554" w:rsidRPr="00227554" w:rsidRDefault="00227554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227554" w:rsidRPr="00077D5C" w14:paraId="4FF1F824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0B6B792F" w14:textId="77777777" w:rsidR="00227554" w:rsidRPr="00077D5C" w:rsidRDefault="00227554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1.1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3514B486" w14:textId="70A98260" w:rsidR="00227554" w:rsidRPr="00077D5C" w:rsidRDefault="00227554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Khối lớ</w:t>
            </w:r>
            <w:r w:rsidR="00377DD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p 10</w:t>
            </w: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65E5836" w14:textId="0C37A7C8" w:rsidR="00227554" w:rsidRPr="00227554" w:rsidRDefault="00227554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188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1C6B0029" w14:textId="4E2C48BF" w:rsidR="00227554" w:rsidRPr="00227554" w:rsidRDefault="00227554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7,83</w:t>
            </w:r>
          </w:p>
        </w:tc>
      </w:tr>
      <w:tr w:rsidR="00227554" w:rsidRPr="00077D5C" w14:paraId="1417D94A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10C94F5A" w14:textId="77777777" w:rsidR="00227554" w:rsidRPr="00077D5C" w:rsidRDefault="00227554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1.2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15F5F41C" w14:textId="3330DF04" w:rsidR="00227554" w:rsidRPr="00077D5C" w:rsidRDefault="00227554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Khối lớ</w:t>
            </w:r>
            <w:r w:rsidR="00377DD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p 11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17A2836E" w14:textId="13EF9DDB" w:rsidR="00227554" w:rsidRPr="00227554" w:rsidRDefault="00227554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326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5098E1B6" w14:textId="6A87A58F" w:rsidR="00227554" w:rsidRPr="00227554" w:rsidRDefault="00227554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14,17</w:t>
            </w:r>
          </w:p>
        </w:tc>
      </w:tr>
      <w:tr w:rsidR="00227554" w:rsidRPr="00077D5C" w14:paraId="05AAA169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71F79B03" w14:textId="77777777" w:rsidR="00227554" w:rsidRPr="00077D5C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1.3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4302A598" w14:textId="4D550CAD" w:rsidR="00227554" w:rsidRPr="00077D5C" w:rsidRDefault="00227554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Khối lớ</w:t>
            </w:r>
            <w:r w:rsidR="00377DD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p 12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57979A73" w14:textId="70E75855" w:rsidR="00227554" w:rsidRPr="00227554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171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6E0D0CA2" w14:textId="7634989B" w:rsidR="00227554" w:rsidRPr="00227554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8,14</w:t>
            </w:r>
          </w:p>
        </w:tc>
      </w:tr>
      <w:tr w:rsidR="00227554" w:rsidRPr="00077D5C" w14:paraId="1B6E488C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7DFEE4AD" w14:textId="77777777" w:rsidR="00227554" w:rsidRPr="00077D5C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3697AF25" w14:textId="77777777" w:rsidR="00227554" w:rsidRPr="00077D5C" w:rsidRDefault="00227554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pacing w:val="-4"/>
                <w:sz w:val="26"/>
                <w:szCs w:val="26"/>
              </w:rPr>
              <w:t>Tổng số thiết bị dạy học tối thiểu còn thiếu so với quy địn</w:t>
            </w: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426E04D" w14:textId="5ACF6985" w:rsidR="00227554" w:rsidRPr="00227554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0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1277DD37" w14:textId="620FECDB" w:rsidR="00227554" w:rsidRPr="00227554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227554" w:rsidRPr="00077D5C" w14:paraId="3F3B8B9F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70E1D3DC" w14:textId="77777777" w:rsidR="00227554" w:rsidRPr="00077D5C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2.1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2289972F" w14:textId="4D10159A" w:rsidR="00227554" w:rsidRPr="00077D5C" w:rsidRDefault="00227554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Khối lớ</w:t>
            </w:r>
            <w:r w:rsidR="00D656F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p 10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1379AE15" w14:textId="17FE69B9" w:rsidR="00227554" w:rsidRPr="00227554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0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3E182476" w14:textId="162AA1B8" w:rsidR="00227554" w:rsidRPr="00227554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227554" w:rsidRPr="00077D5C" w14:paraId="2B935DE7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6A683AE9" w14:textId="77777777" w:rsidR="00227554" w:rsidRPr="00077D5C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2.2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3BA8E8EB" w14:textId="2024C8F3" w:rsidR="00227554" w:rsidRPr="00077D5C" w:rsidRDefault="00227554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Khối lớ</w:t>
            </w:r>
            <w:r w:rsidR="00D656F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p 11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59FC44E7" w14:textId="7C8ADC91" w:rsidR="00227554" w:rsidRPr="00227554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0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3DEC4156" w14:textId="763CA6E0" w:rsidR="00227554" w:rsidRPr="00227554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227554" w:rsidRPr="00077D5C" w14:paraId="6695FA8B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4F8642B4" w14:textId="77777777" w:rsidR="00227554" w:rsidRPr="00077D5C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2.3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6CB9E0C9" w14:textId="176C2B30" w:rsidR="00227554" w:rsidRPr="00077D5C" w:rsidRDefault="00227554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Khối lớ</w:t>
            </w:r>
            <w:r w:rsidR="00D656F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p 12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31F1605A" w14:textId="0FDAD77D" w:rsidR="00227554" w:rsidRPr="00227554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0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140A34BD" w14:textId="5989907A" w:rsidR="00227554" w:rsidRPr="00227554" w:rsidRDefault="0022755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2275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077D5C" w:rsidRPr="00077D5C" w14:paraId="645CA7EA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22B99611" w14:textId="77777777" w:rsidR="00077D5C" w:rsidRPr="00077D5C" w:rsidRDefault="00077D5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44BECF69" w14:textId="77777777" w:rsidR="00077D5C" w:rsidRPr="00077D5C" w:rsidRDefault="00077D5C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Khu vườn sinh vật, vườn địa lý (diện tích/ thiết bị)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727C2B0" w14:textId="30204DDB" w:rsidR="00077D5C" w:rsidRPr="00077D5C" w:rsidRDefault="00FB091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7B64C814" w14:textId="77777777" w:rsidR="00077D5C" w:rsidRPr="00077D5C" w:rsidRDefault="00077D5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-</w:t>
            </w:r>
          </w:p>
        </w:tc>
      </w:tr>
      <w:tr w:rsidR="00077D5C" w:rsidRPr="00077D5C" w14:paraId="468B9CF0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0D2BA6E0" w14:textId="77777777" w:rsidR="00077D5C" w:rsidRPr="00077D5C" w:rsidRDefault="00077D5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VIII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5EAD9FD0" w14:textId="77777777" w:rsidR="00077D5C" w:rsidRPr="00077D5C" w:rsidRDefault="00077D5C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Tổng số máy vi tính đang sử dụng phục vụ học tập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(Đơn vị tính: bộ)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45D8D07E" w14:textId="77777777" w:rsidR="00077D5C" w:rsidRPr="00077D5C" w:rsidRDefault="00077D5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8" w:type="dxa"/>
            <w:shd w:val="clear" w:color="auto" w:fill="FFFFFF"/>
            <w:vAlign w:val="center"/>
          </w:tcPr>
          <w:p w14:paraId="29C35B20" w14:textId="77777777" w:rsidR="00077D5C" w:rsidRPr="00077D5C" w:rsidRDefault="00077D5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Số học sinh/bộ</w:t>
            </w:r>
          </w:p>
        </w:tc>
      </w:tr>
      <w:tr w:rsidR="00077D5C" w:rsidRPr="00077D5C" w14:paraId="45F3C471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75107382" w14:textId="77777777" w:rsidR="00077D5C" w:rsidRPr="00077D5C" w:rsidRDefault="00077D5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IX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132C37A4" w14:textId="77777777" w:rsidR="00077D5C" w:rsidRPr="00077D5C" w:rsidRDefault="00077D5C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Tổng số thiết bị dùng chung khác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225F5A55" w14:textId="77777777" w:rsidR="00077D5C" w:rsidRPr="00077D5C" w:rsidRDefault="00077D5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8" w:type="dxa"/>
            <w:shd w:val="clear" w:color="auto" w:fill="FFFFFF"/>
            <w:vAlign w:val="center"/>
          </w:tcPr>
          <w:p w14:paraId="3F193ADB" w14:textId="77777777" w:rsidR="00077D5C" w:rsidRPr="00077D5C" w:rsidRDefault="00077D5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Số thiết bị/lớp</w:t>
            </w:r>
          </w:p>
        </w:tc>
      </w:tr>
      <w:tr w:rsidR="00077D5C" w:rsidRPr="00077D5C" w14:paraId="55FF8561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33C3F792" w14:textId="77777777" w:rsidR="00077D5C" w:rsidRPr="004C4531" w:rsidRDefault="00077D5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7FFD71AE" w14:textId="3D902869" w:rsidR="00077D5C" w:rsidRPr="004C4531" w:rsidRDefault="00E86A2F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Máy tinh 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38FF11A7" w14:textId="1FE64411" w:rsidR="00077D5C" w:rsidRPr="004C4531" w:rsidRDefault="00913176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2C550DCF" w14:textId="143B5158" w:rsidR="00077D5C" w:rsidRPr="00077D5C" w:rsidRDefault="00F05A7B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bộ/lớp</w:t>
            </w:r>
          </w:p>
        </w:tc>
      </w:tr>
      <w:tr w:rsidR="00077D5C" w:rsidRPr="00077D5C" w14:paraId="23FADA6E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46ACC982" w14:textId="77777777" w:rsidR="00077D5C" w:rsidRPr="004C4531" w:rsidRDefault="00077D5C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6DBB4FF3" w14:textId="0302DD09" w:rsidR="00077D5C" w:rsidRPr="004C4531" w:rsidRDefault="00E86A2F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Máy chiế</w:t>
            </w:r>
            <w:r w:rsidR="00913176" w:rsidRPr="004C453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u OverHead/Projector/Vật thể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45F7014E" w14:textId="5FCDF095" w:rsidR="00077D5C" w:rsidRPr="004C4531" w:rsidRDefault="00913176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2FF9FA0F" w14:textId="42AC55D7" w:rsidR="00077D5C" w:rsidRPr="00077D5C" w:rsidRDefault="00F05A7B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bộ/lớp</w:t>
            </w:r>
          </w:p>
        </w:tc>
      </w:tr>
      <w:tr w:rsidR="00913176" w:rsidRPr="00077D5C" w14:paraId="096F3AC3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18ABED95" w14:textId="333BD8EA" w:rsidR="00913176" w:rsidRPr="004C4531" w:rsidRDefault="00C5063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16C639C9" w14:textId="0B2DF63A" w:rsidR="00913176" w:rsidRPr="004C4531" w:rsidRDefault="00913176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Ti vi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4DA38087" w14:textId="7A935BA4" w:rsidR="00913176" w:rsidRPr="004C4531" w:rsidRDefault="00913176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148690D7" w14:textId="77777777" w:rsidR="00913176" w:rsidRPr="00077D5C" w:rsidRDefault="00913176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3176" w:rsidRPr="00077D5C" w14:paraId="331D66C0" w14:textId="77777777" w:rsidTr="00095307">
        <w:trPr>
          <w:jc w:val="center"/>
        </w:trPr>
        <w:tc>
          <w:tcPr>
            <w:tcW w:w="767" w:type="dxa"/>
            <w:shd w:val="clear" w:color="auto" w:fill="FFFFFF"/>
            <w:vAlign w:val="center"/>
          </w:tcPr>
          <w:p w14:paraId="4CE411FD" w14:textId="19FD4D92" w:rsidR="00913176" w:rsidRPr="004C4531" w:rsidRDefault="00C50634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5012" w:type="dxa"/>
            <w:shd w:val="clear" w:color="auto" w:fill="FFFFFF"/>
            <w:noWrap/>
            <w:vAlign w:val="center"/>
          </w:tcPr>
          <w:p w14:paraId="6492F92D" w14:textId="610431C0" w:rsidR="00913176" w:rsidRPr="004C4531" w:rsidRDefault="00913176" w:rsidP="00095307">
            <w:pPr>
              <w:widowControl w:val="0"/>
              <w:spacing w:before="20" w:after="20" w:line="320" w:lineRule="exac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C453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Cát xét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 w14:paraId="756E11E7" w14:textId="1F61D9F3" w:rsidR="00913176" w:rsidRPr="004C4531" w:rsidRDefault="00246C8F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1AB1D3F7" w14:textId="77777777" w:rsidR="00913176" w:rsidRPr="00077D5C" w:rsidRDefault="00913176" w:rsidP="00095307">
            <w:pPr>
              <w:widowControl w:val="0"/>
              <w:spacing w:before="20" w:after="2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7FC0E06" w14:textId="77777777" w:rsidR="00077D5C" w:rsidRPr="00077D5C" w:rsidRDefault="00077D5C" w:rsidP="00077D5C">
      <w:pPr>
        <w:widowControl w:val="0"/>
        <w:spacing w:before="80" w:line="320" w:lineRule="exact"/>
        <w:ind w:firstLine="454"/>
        <w:jc w:val="both"/>
        <w:rPr>
          <w:rFonts w:ascii="Times New Roman" w:hAnsi="Times New Roman" w:cs="Times New Roman"/>
          <w:lang w:val="nl-NL"/>
        </w:rPr>
      </w:pPr>
    </w:p>
    <w:tbl>
      <w:tblPr>
        <w:tblW w:w="92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8"/>
        <w:gridCol w:w="2022"/>
        <w:gridCol w:w="6470"/>
      </w:tblGrid>
      <w:tr w:rsidR="00077D5C" w:rsidRPr="00077D5C" w14:paraId="279BA02B" w14:textId="77777777" w:rsidTr="00095307">
        <w:trPr>
          <w:jc w:val="center"/>
        </w:trPr>
        <w:tc>
          <w:tcPr>
            <w:tcW w:w="768" w:type="dxa"/>
          </w:tcPr>
          <w:p w14:paraId="3BB2B1FB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022" w:type="dxa"/>
          </w:tcPr>
          <w:p w14:paraId="5162ADB1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sz w:val="26"/>
                <w:szCs w:val="26"/>
              </w:rPr>
              <w:t>Nội dung</w:t>
            </w:r>
          </w:p>
        </w:tc>
        <w:tc>
          <w:tcPr>
            <w:tcW w:w="6470" w:type="dxa"/>
          </w:tcPr>
          <w:p w14:paraId="51AE5264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Cs/>
                <w:sz w:val="26"/>
                <w:szCs w:val="26"/>
              </w:rPr>
              <w:t>Số lượng</w:t>
            </w: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(m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</w:rPr>
              <w:t>2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</w:tc>
      </w:tr>
      <w:tr w:rsidR="00077D5C" w:rsidRPr="00077D5C" w14:paraId="36B35ECE" w14:textId="77777777" w:rsidTr="00095307">
        <w:trPr>
          <w:jc w:val="center"/>
        </w:trPr>
        <w:tc>
          <w:tcPr>
            <w:tcW w:w="768" w:type="dxa"/>
          </w:tcPr>
          <w:p w14:paraId="185C634C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2022" w:type="dxa"/>
          </w:tcPr>
          <w:p w14:paraId="2B5A0DA3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Nhà bếp</w:t>
            </w:r>
          </w:p>
        </w:tc>
        <w:tc>
          <w:tcPr>
            <w:tcW w:w="6470" w:type="dxa"/>
          </w:tcPr>
          <w:p w14:paraId="38C9F471" w14:textId="56D6C2A3" w:rsidR="00077D5C" w:rsidRPr="00077D5C" w:rsidRDefault="00FB091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077D5C" w:rsidRPr="00077D5C" w14:paraId="0A01C779" w14:textId="77777777" w:rsidTr="00095307">
        <w:trPr>
          <w:jc w:val="center"/>
        </w:trPr>
        <w:tc>
          <w:tcPr>
            <w:tcW w:w="768" w:type="dxa"/>
          </w:tcPr>
          <w:p w14:paraId="1A48D0D1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XI</w:t>
            </w:r>
          </w:p>
        </w:tc>
        <w:tc>
          <w:tcPr>
            <w:tcW w:w="2022" w:type="dxa"/>
          </w:tcPr>
          <w:p w14:paraId="767F9C71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Nhà ăn</w:t>
            </w:r>
          </w:p>
        </w:tc>
        <w:tc>
          <w:tcPr>
            <w:tcW w:w="6470" w:type="dxa"/>
          </w:tcPr>
          <w:p w14:paraId="18A195F0" w14:textId="07F5C986" w:rsidR="00077D5C" w:rsidRPr="00077D5C" w:rsidRDefault="00FB091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</w:tbl>
    <w:p w14:paraId="014E11AD" w14:textId="77777777" w:rsidR="00077D5C" w:rsidRPr="00077D5C" w:rsidRDefault="00077D5C" w:rsidP="00077D5C">
      <w:pPr>
        <w:widowControl w:val="0"/>
        <w:spacing w:before="80" w:line="320" w:lineRule="exact"/>
        <w:ind w:firstLine="454"/>
        <w:jc w:val="both"/>
        <w:rPr>
          <w:rFonts w:ascii="Times New Roman" w:hAnsi="Times New Roman" w:cs="Times New Roman"/>
          <w:i/>
          <w:sz w:val="26"/>
          <w:szCs w:val="26"/>
          <w:lang w:val="nl-NL"/>
        </w:rPr>
      </w:pPr>
    </w:p>
    <w:tbl>
      <w:tblPr>
        <w:tblW w:w="93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8"/>
        <w:gridCol w:w="3762"/>
        <w:gridCol w:w="2178"/>
        <w:gridCol w:w="840"/>
        <w:gridCol w:w="1717"/>
      </w:tblGrid>
      <w:tr w:rsidR="00077D5C" w:rsidRPr="00077D5C" w14:paraId="0F18F3DC" w14:textId="77777777" w:rsidTr="00095307">
        <w:trPr>
          <w:jc w:val="center"/>
        </w:trPr>
        <w:tc>
          <w:tcPr>
            <w:tcW w:w="808" w:type="dxa"/>
            <w:vAlign w:val="center"/>
          </w:tcPr>
          <w:p w14:paraId="2B08CD7A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762" w:type="dxa"/>
            <w:vAlign w:val="center"/>
          </w:tcPr>
          <w:p w14:paraId="0BBF7A92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2178" w:type="dxa"/>
            <w:vAlign w:val="center"/>
          </w:tcPr>
          <w:p w14:paraId="4BCDE953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Số lượng phòng, tổng diện tích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(m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)</w:t>
            </w:r>
          </w:p>
        </w:tc>
        <w:tc>
          <w:tcPr>
            <w:tcW w:w="840" w:type="dxa"/>
            <w:vAlign w:val="center"/>
          </w:tcPr>
          <w:p w14:paraId="357CF2C7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Số chỗ</w:t>
            </w:r>
          </w:p>
        </w:tc>
        <w:tc>
          <w:tcPr>
            <w:tcW w:w="1717" w:type="dxa"/>
            <w:vAlign w:val="center"/>
          </w:tcPr>
          <w:p w14:paraId="157A8161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Diện tích </w:t>
            </w:r>
          </w:p>
          <w:p w14:paraId="17C22BD9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bình quân/chỗ</w:t>
            </w:r>
          </w:p>
        </w:tc>
      </w:tr>
      <w:tr w:rsidR="00077D5C" w:rsidRPr="00077D5C" w14:paraId="521D39CF" w14:textId="77777777" w:rsidTr="00095307">
        <w:trPr>
          <w:jc w:val="center"/>
        </w:trPr>
        <w:tc>
          <w:tcPr>
            <w:tcW w:w="808" w:type="dxa"/>
          </w:tcPr>
          <w:p w14:paraId="4B4FF219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XII</w:t>
            </w:r>
          </w:p>
        </w:tc>
        <w:tc>
          <w:tcPr>
            <w:tcW w:w="3762" w:type="dxa"/>
          </w:tcPr>
          <w:p w14:paraId="5507853E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nl-NL"/>
              </w:rPr>
              <w:t xml:space="preserve">Phòng nghỉ cho học sinh bán trú </w:t>
            </w:r>
          </w:p>
        </w:tc>
        <w:tc>
          <w:tcPr>
            <w:tcW w:w="2178" w:type="dxa"/>
          </w:tcPr>
          <w:p w14:paraId="1C8F8566" w14:textId="56228C68" w:rsidR="00077D5C" w:rsidRPr="00E86A2F" w:rsidRDefault="00FB091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408 </w:t>
            </w:r>
            <w:r w:rsidR="00E86A2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m</w:t>
            </w:r>
            <w:r w:rsidR="00E86A2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nl-NL"/>
              </w:rPr>
              <w:t>2</w:t>
            </w:r>
          </w:p>
        </w:tc>
        <w:tc>
          <w:tcPr>
            <w:tcW w:w="840" w:type="dxa"/>
          </w:tcPr>
          <w:p w14:paraId="48FD66C8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717" w:type="dxa"/>
          </w:tcPr>
          <w:p w14:paraId="3C5CE07F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77D5C" w:rsidRPr="00077D5C" w14:paraId="0D5B8892" w14:textId="77777777" w:rsidTr="00095307">
        <w:trPr>
          <w:jc w:val="center"/>
        </w:trPr>
        <w:tc>
          <w:tcPr>
            <w:tcW w:w="808" w:type="dxa"/>
          </w:tcPr>
          <w:p w14:paraId="463F9397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XIII</w:t>
            </w:r>
          </w:p>
        </w:tc>
        <w:tc>
          <w:tcPr>
            <w:tcW w:w="3762" w:type="dxa"/>
          </w:tcPr>
          <w:p w14:paraId="100DD615" w14:textId="77777777" w:rsidR="00077D5C" w:rsidRPr="00077D5C" w:rsidRDefault="00077D5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Khu nội trú </w:t>
            </w:r>
          </w:p>
        </w:tc>
        <w:tc>
          <w:tcPr>
            <w:tcW w:w="2178" w:type="dxa"/>
          </w:tcPr>
          <w:p w14:paraId="7DDAAF61" w14:textId="0A4A550A" w:rsidR="00077D5C" w:rsidRPr="00077D5C" w:rsidRDefault="00FB091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840" w:type="dxa"/>
          </w:tcPr>
          <w:p w14:paraId="49870E94" w14:textId="60AD2198" w:rsidR="00077D5C" w:rsidRPr="00077D5C" w:rsidRDefault="00FB091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1717" w:type="dxa"/>
          </w:tcPr>
          <w:p w14:paraId="5D4724CC" w14:textId="6CEEB090" w:rsidR="00077D5C" w:rsidRPr="00077D5C" w:rsidRDefault="00FB091C" w:rsidP="00095307">
            <w:pPr>
              <w:widowControl w:val="0"/>
              <w:spacing w:before="16" w:after="16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</w:tr>
    </w:tbl>
    <w:p w14:paraId="0B92F015" w14:textId="77777777" w:rsidR="00077D5C" w:rsidRPr="00077D5C" w:rsidRDefault="00077D5C" w:rsidP="00077D5C">
      <w:pPr>
        <w:widowControl w:val="0"/>
        <w:spacing w:before="80" w:line="40" w:lineRule="exact"/>
        <w:ind w:firstLine="454"/>
        <w:jc w:val="both"/>
        <w:rPr>
          <w:rFonts w:ascii="Times New Roman" w:hAnsi="Times New Roman" w:cs="Times New Roman"/>
          <w:i/>
          <w:sz w:val="26"/>
          <w:szCs w:val="26"/>
          <w:lang w:val="nl-NL"/>
        </w:rPr>
      </w:pPr>
    </w:p>
    <w:tbl>
      <w:tblPr>
        <w:tblW w:w="9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6"/>
        <w:gridCol w:w="2652"/>
        <w:gridCol w:w="1256"/>
        <w:gridCol w:w="1101"/>
        <w:gridCol w:w="1268"/>
        <w:gridCol w:w="910"/>
        <w:gridCol w:w="1267"/>
      </w:tblGrid>
      <w:tr w:rsidR="00077D5C" w:rsidRPr="00077D5C" w14:paraId="4B78577F" w14:textId="77777777" w:rsidTr="00095307">
        <w:trPr>
          <w:jc w:val="center"/>
        </w:trPr>
        <w:tc>
          <w:tcPr>
            <w:tcW w:w="826" w:type="dxa"/>
            <w:vMerge w:val="restart"/>
            <w:vAlign w:val="center"/>
          </w:tcPr>
          <w:p w14:paraId="1F10FB18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XIV</w:t>
            </w:r>
          </w:p>
        </w:tc>
        <w:tc>
          <w:tcPr>
            <w:tcW w:w="2652" w:type="dxa"/>
            <w:vMerge w:val="restart"/>
            <w:vAlign w:val="center"/>
          </w:tcPr>
          <w:p w14:paraId="697D9AAA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Nhà vệ sinh</w:t>
            </w:r>
          </w:p>
        </w:tc>
        <w:tc>
          <w:tcPr>
            <w:tcW w:w="1256" w:type="dxa"/>
            <w:vAlign w:val="center"/>
          </w:tcPr>
          <w:p w14:paraId="12A34886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Dùng cho giáo viên</w:t>
            </w:r>
          </w:p>
        </w:tc>
        <w:tc>
          <w:tcPr>
            <w:tcW w:w="2369" w:type="dxa"/>
            <w:gridSpan w:val="2"/>
            <w:vAlign w:val="center"/>
          </w:tcPr>
          <w:p w14:paraId="1D21EB36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Dùng cho học sinh</w:t>
            </w:r>
          </w:p>
        </w:tc>
        <w:tc>
          <w:tcPr>
            <w:tcW w:w="2177" w:type="dxa"/>
            <w:gridSpan w:val="2"/>
            <w:vAlign w:val="center"/>
          </w:tcPr>
          <w:p w14:paraId="394948BD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Số 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</w:rPr>
              <w:t>m</w:t>
            </w:r>
            <w:r w:rsidRPr="00077D5C">
              <w:rPr>
                <w:rFonts w:ascii="Times New Roman" w:hAnsi="Times New Roman" w:cs="Times New Roman"/>
                <w:iCs/>
                <w:sz w:val="26"/>
                <w:szCs w:val="26"/>
                <w:vertAlign w:val="superscript"/>
              </w:rPr>
              <w:t>2</w:t>
            </w: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/học sinh</w:t>
            </w:r>
          </w:p>
        </w:tc>
      </w:tr>
      <w:tr w:rsidR="00077D5C" w:rsidRPr="00077D5C" w14:paraId="200BED68" w14:textId="77777777" w:rsidTr="00095307">
        <w:trPr>
          <w:jc w:val="center"/>
        </w:trPr>
        <w:tc>
          <w:tcPr>
            <w:tcW w:w="826" w:type="dxa"/>
            <w:vMerge/>
            <w:vAlign w:val="center"/>
          </w:tcPr>
          <w:p w14:paraId="62C17EFF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52" w:type="dxa"/>
            <w:vMerge/>
            <w:vAlign w:val="center"/>
          </w:tcPr>
          <w:p w14:paraId="3431F100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56" w:type="dxa"/>
            <w:vAlign w:val="center"/>
          </w:tcPr>
          <w:p w14:paraId="7AF76A35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1" w:type="dxa"/>
            <w:vAlign w:val="center"/>
          </w:tcPr>
          <w:p w14:paraId="00B271F6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</w:p>
        </w:tc>
        <w:tc>
          <w:tcPr>
            <w:tcW w:w="1268" w:type="dxa"/>
            <w:vAlign w:val="center"/>
          </w:tcPr>
          <w:p w14:paraId="58CAA3D6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Nam/Nữ</w:t>
            </w:r>
          </w:p>
        </w:tc>
        <w:tc>
          <w:tcPr>
            <w:tcW w:w="910" w:type="dxa"/>
            <w:vAlign w:val="center"/>
          </w:tcPr>
          <w:p w14:paraId="70FC2ECB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</w:p>
        </w:tc>
        <w:tc>
          <w:tcPr>
            <w:tcW w:w="1267" w:type="dxa"/>
            <w:vAlign w:val="center"/>
          </w:tcPr>
          <w:p w14:paraId="159C1630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Nam/Nữ</w:t>
            </w:r>
          </w:p>
        </w:tc>
      </w:tr>
      <w:tr w:rsidR="00077D5C" w:rsidRPr="00077D5C" w14:paraId="05B148F1" w14:textId="77777777" w:rsidTr="00095307">
        <w:trPr>
          <w:jc w:val="center"/>
        </w:trPr>
        <w:tc>
          <w:tcPr>
            <w:tcW w:w="826" w:type="dxa"/>
          </w:tcPr>
          <w:p w14:paraId="049F6A94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52" w:type="dxa"/>
            <w:vAlign w:val="bottom"/>
          </w:tcPr>
          <w:p w14:paraId="72C8614A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 xml:space="preserve">Đạt chuẩn vệ sinh* </w:t>
            </w:r>
          </w:p>
        </w:tc>
        <w:tc>
          <w:tcPr>
            <w:tcW w:w="1256" w:type="dxa"/>
          </w:tcPr>
          <w:p w14:paraId="0C495690" w14:textId="58EC472B" w:rsidR="00077D5C" w:rsidRPr="00077D5C" w:rsidRDefault="00FB091C" w:rsidP="00095307">
            <w:pPr>
              <w:widowControl w:val="0"/>
              <w:spacing w:before="20" w:after="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10</w:t>
            </w:r>
          </w:p>
        </w:tc>
        <w:tc>
          <w:tcPr>
            <w:tcW w:w="1101" w:type="dxa"/>
          </w:tcPr>
          <w:p w14:paraId="748A7D65" w14:textId="28594E00" w:rsidR="00077D5C" w:rsidRPr="00077D5C" w:rsidRDefault="00FB091C" w:rsidP="00095307">
            <w:pPr>
              <w:widowControl w:val="0"/>
              <w:spacing w:before="20" w:after="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1268" w:type="dxa"/>
          </w:tcPr>
          <w:p w14:paraId="7FF97689" w14:textId="612C8EAB" w:rsidR="00077D5C" w:rsidRPr="00077D5C" w:rsidRDefault="00FB091C" w:rsidP="00095307">
            <w:pPr>
              <w:widowControl w:val="0"/>
              <w:spacing w:before="20" w:after="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12/12</w:t>
            </w:r>
          </w:p>
        </w:tc>
        <w:tc>
          <w:tcPr>
            <w:tcW w:w="910" w:type="dxa"/>
          </w:tcPr>
          <w:p w14:paraId="204566E0" w14:textId="056A1B34" w:rsidR="00077D5C" w:rsidRPr="00077D5C" w:rsidRDefault="00FB091C" w:rsidP="00095307">
            <w:pPr>
              <w:widowControl w:val="0"/>
              <w:spacing w:before="20" w:after="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1267" w:type="dxa"/>
          </w:tcPr>
          <w:p w14:paraId="218851A7" w14:textId="180C68C0" w:rsidR="00077D5C" w:rsidRPr="00077D5C" w:rsidRDefault="005A6265" w:rsidP="00095307">
            <w:pPr>
              <w:widowControl w:val="0"/>
              <w:spacing w:before="20" w:after="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691/2322</w:t>
            </w:r>
          </w:p>
        </w:tc>
      </w:tr>
      <w:tr w:rsidR="00077D5C" w:rsidRPr="00077D5C" w14:paraId="7E017183" w14:textId="77777777" w:rsidTr="00095307">
        <w:trPr>
          <w:jc w:val="center"/>
        </w:trPr>
        <w:tc>
          <w:tcPr>
            <w:tcW w:w="826" w:type="dxa"/>
          </w:tcPr>
          <w:p w14:paraId="7D47EDC9" w14:textId="77777777" w:rsidR="00077D5C" w:rsidRPr="00077D5C" w:rsidRDefault="00077D5C" w:rsidP="00095307">
            <w:pPr>
              <w:widowControl w:val="0"/>
              <w:spacing w:before="20" w:after="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652" w:type="dxa"/>
            <w:vAlign w:val="bottom"/>
          </w:tcPr>
          <w:p w14:paraId="4B7A269D" w14:textId="77777777" w:rsidR="00077D5C" w:rsidRPr="00077D5C" w:rsidRDefault="00077D5C" w:rsidP="00095307">
            <w:pPr>
              <w:widowControl w:val="0"/>
              <w:spacing w:before="20" w:after="20"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</w:rPr>
              <w:t>Chưa đạt chuẩn vệ sinh*</w:t>
            </w:r>
          </w:p>
        </w:tc>
        <w:tc>
          <w:tcPr>
            <w:tcW w:w="1256" w:type="dxa"/>
          </w:tcPr>
          <w:p w14:paraId="282832C6" w14:textId="380A1A9D" w:rsidR="00077D5C" w:rsidRPr="00077D5C" w:rsidRDefault="00FB091C" w:rsidP="00095307">
            <w:pPr>
              <w:widowControl w:val="0"/>
              <w:spacing w:before="20" w:after="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1101" w:type="dxa"/>
          </w:tcPr>
          <w:p w14:paraId="29309253" w14:textId="76ABCA7B" w:rsidR="00077D5C" w:rsidRPr="00077D5C" w:rsidRDefault="00FB091C" w:rsidP="00095307">
            <w:pPr>
              <w:widowControl w:val="0"/>
              <w:spacing w:before="20" w:after="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1268" w:type="dxa"/>
          </w:tcPr>
          <w:p w14:paraId="476A3D10" w14:textId="3783BB88" w:rsidR="00077D5C" w:rsidRPr="00077D5C" w:rsidRDefault="00FB091C" w:rsidP="00095307">
            <w:pPr>
              <w:widowControl w:val="0"/>
              <w:spacing w:before="20" w:after="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910" w:type="dxa"/>
          </w:tcPr>
          <w:p w14:paraId="51B57085" w14:textId="53BE2B25" w:rsidR="00077D5C" w:rsidRPr="00077D5C" w:rsidRDefault="00FB091C" w:rsidP="00095307">
            <w:pPr>
              <w:widowControl w:val="0"/>
              <w:spacing w:before="20" w:after="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  <w:tc>
          <w:tcPr>
            <w:tcW w:w="1267" w:type="dxa"/>
          </w:tcPr>
          <w:p w14:paraId="38AA72C3" w14:textId="418A0302" w:rsidR="00077D5C" w:rsidRPr="00077D5C" w:rsidRDefault="00FB091C" w:rsidP="00095307">
            <w:pPr>
              <w:widowControl w:val="0"/>
              <w:spacing w:before="20" w:after="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</w:t>
            </w:r>
          </w:p>
        </w:tc>
      </w:tr>
    </w:tbl>
    <w:p w14:paraId="22EB1ACB" w14:textId="77777777" w:rsidR="00913176" w:rsidRDefault="00913176" w:rsidP="00913176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9131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(*Theo Thông tư số 12/2011/TT-BGDĐT ngày 28/2/2011 của Bộ GDĐT ban hành Điều lệ trường trung học cơ sở, trường trung học phổ thông và trung học ph</w:t>
      </w:r>
      <w:r w:rsidRPr="009131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ổ</w:t>
      </w:r>
      <w:r w:rsidRPr="009131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 thông có nhi</w:t>
      </w:r>
      <w:r w:rsidRPr="009131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ề</w:t>
      </w:r>
      <w:r w:rsidRPr="009131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u cấp học và Thông tư </w:t>
      </w:r>
      <w:r w:rsidRPr="009131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 </w:t>
      </w:r>
      <w:r w:rsidRPr="009131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27/2011/TT-BYT ngày 24/6/2011 của Bộ Y tế ban hành quy chuẩn kỹ thuật </w:t>
      </w:r>
      <w:r w:rsidRPr="009131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quốc gia về nhà tiêu - điều kiện bảo đảm hợp vệ sinh).</w:t>
      </w:r>
    </w:p>
    <w:p w14:paraId="70F7CDC8" w14:textId="77777777" w:rsidR="00F04BC8" w:rsidRPr="00913176" w:rsidRDefault="00F04BC8" w:rsidP="00913176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92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19"/>
        <w:gridCol w:w="5532"/>
        <w:gridCol w:w="1278"/>
        <w:gridCol w:w="1498"/>
      </w:tblGrid>
      <w:tr w:rsidR="00077D5C" w:rsidRPr="00077D5C" w14:paraId="013B7578" w14:textId="77777777" w:rsidTr="00095307">
        <w:trPr>
          <w:jc w:val="center"/>
        </w:trPr>
        <w:tc>
          <w:tcPr>
            <w:tcW w:w="919" w:type="dxa"/>
          </w:tcPr>
          <w:p w14:paraId="1AE245DC" w14:textId="77777777" w:rsidR="00077D5C" w:rsidRPr="00077D5C" w:rsidRDefault="00077D5C" w:rsidP="00095307">
            <w:pPr>
              <w:widowControl w:val="0"/>
              <w:spacing w:before="120" w:after="12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532" w:type="dxa"/>
          </w:tcPr>
          <w:p w14:paraId="759ECCA7" w14:textId="77777777" w:rsidR="00077D5C" w:rsidRPr="00077D5C" w:rsidRDefault="00077D5C" w:rsidP="00095307">
            <w:pPr>
              <w:widowControl w:val="0"/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1278" w:type="dxa"/>
          </w:tcPr>
          <w:p w14:paraId="681E2AA9" w14:textId="77777777" w:rsidR="00077D5C" w:rsidRPr="00077D5C" w:rsidRDefault="00077D5C" w:rsidP="00095307">
            <w:pPr>
              <w:widowControl w:val="0"/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Có</w:t>
            </w:r>
          </w:p>
        </w:tc>
        <w:tc>
          <w:tcPr>
            <w:tcW w:w="1498" w:type="dxa"/>
          </w:tcPr>
          <w:p w14:paraId="6857894E" w14:textId="77777777" w:rsidR="00077D5C" w:rsidRPr="00077D5C" w:rsidRDefault="00077D5C" w:rsidP="00095307">
            <w:pPr>
              <w:widowControl w:val="0"/>
              <w:spacing w:before="120" w:after="12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Không</w:t>
            </w:r>
          </w:p>
        </w:tc>
      </w:tr>
      <w:tr w:rsidR="00077D5C" w:rsidRPr="00077D5C" w14:paraId="39342421" w14:textId="77777777" w:rsidTr="00095307">
        <w:trPr>
          <w:jc w:val="center"/>
        </w:trPr>
        <w:tc>
          <w:tcPr>
            <w:tcW w:w="919" w:type="dxa"/>
          </w:tcPr>
          <w:p w14:paraId="611620EF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XV</w:t>
            </w:r>
          </w:p>
        </w:tc>
        <w:tc>
          <w:tcPr>
            <w:tcW w:w="5532" w:type="dxa"/>
          </w:tcPr>
          <w:p w14:paraId="28FA4E56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Nguồn nước sinh hoạt hợp vệ sinh</w:t>
            </w:r>
          </w:p>
        </w:tc>
        <w:tc>
          <w:tcPr>
            <w:tcW w:w="1278" w:type="dxa"/>
          </w:tcPr>
          <w:p w14:paraId="259C128F" w14:textId="07751BEF" w:rsidR="00077D5C" w:rsidRPr="00077D5C" w:rsidRDefault="00FB091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D6"/>
            </w:r>
          </w:p>
        </w:tc>
        <w:tc>
          <w:tcPr>
            <w:tcW w:w="1498" w:type="dxa"/>
          </w:tcPr>
          <w:p w14:paraId="6F80BF34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77D5C" w:rsidRPr="00077D5C" w14:paraId="00F52D69" w14:textId="77777777" w:rsidTr="00095307">
        <w:trPr>
          <w:jc w:val="center"/>
        </w:trPr>
        <w:tc>
          <w:tcPr>
            <w:tcW w:w="919" w:type="dxa"/>
          </w:tcPr>
          <w:p w14:paraId="205AD1BE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XVI</w:t>
            </w:r>
          </w:p>
        </w:tc>
        <w:tc>
          <w:tcPr>
            <w:tcW w:w="5532" w:type="dxa"/>
          </w:tcPr>
          <w:p w14:paraId="572D3200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Nguồn điện (lưới, phát điện riêng)</w:t>
            </w:r>
          </w:p>
        </w:tc>
        <w:tc>
          <w:tcPr>
            <w:tcW w:w="1278" w:type="dxa"/>
          </w:tcPr>
          <w:p w14:paraId="7BE40AE1" w14:textId="32BD600A" w:rsidR="00077D5C" w:rsidRPr="00077D5C" w:rsidRDefault="00FB091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D6"/>
            </w:r>
          </w:p>
        </w:tc>
        <w:tc>
          <w:tcPr>
            <w:tcW w:w="1498" w:type="dxa"/>
          </w:tcPr>
          <w:p w14:paraId="7682549E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77D5C" w:rsidRPr="00077D5C" w14:paraId="39CB81EB" w14:textId="77777777" w:rsidTr="00095307">
        <w:trPr>
          <w:jc w:val="center"/>
        </w:trPr>
        <w:tc>
          <w:tcPr>
            <w:tcW w:w="919" w:type="dxa"/>
          </w:tcPr>
          <w:p w14:paraId="58DBB9EF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XVII</w:t>
            </w:r>
          </w:p>
        </w:tc>
        <w:tc>
          <w:tcPr>
            <w:tcW w:w="5532" w:type="dxa"/>
          </w:tcPr>
          <w:p w14:paraId="0078E6C9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Kết nối internet</w:t>
            </w:r>
          </w:p>
        </w:tc>
        <w:tc>
          <w:tcPr>
            <w:tcW w:w="1278" w:type="dxa"/>
          </w:tcPr>
          <w:p w14:paraId="393A6D9C" w14:textId="261A2CA9" w:rsidR="00077D5C" w:rsidRPr="00077D5C" w:rsidRDefault="00FB091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D6"/>
            </w:r>
          </w:p>
        </w:tc>
        <w:tc>
          <w:tcPr>
            <w:tcW w:w="1498" w:type="dxa"/>
          </w:tcPr>
          <w:p w14:paraId="118BC32E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77D5C" w:rsidRPr="00077D5C" w14:paraId="3ADC3ACC" w14:textId="77777777" w:rsidTr="00095307">
        <w:trPr>
          <w:jc w:val="center"/>
        </w:trPr>
        <w:tc>
          <w:tcPr>
            <w:tcW w:w="919" w:type="dxa"/>
          </w:tcPr>
          <w:p w14:paraId="4F43F5C7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XVIII</w:t>
            </w:r>
          </w:p>
        </w:tc>
        <w:tc>
          <w:tcPr>
            <w:tcW w:w="5532" w:type="dxa"/>
          </w:tcPr>
          <w:p w14:paraId="7D38B239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Trang thông tin điện tử (website) của trường</w:t>
            </w:r>
          </w:p>
        </w:tc>
        <w:tc>
          <w:tcPr>
            <w:tcW w:w="1278" w:type="dxa"/>
          </w:tcPr>
          <w:p w14:paraId="031A3A3C" w14:textId="55301EBE" w:rsidR="00077D5C" w:rsidRPr="00077D5C" w:rsidRDefault="00FB091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D6"/>
            </w:r>
          </w:p>
        </w:tc>
        <w:tc>
          <w:tcPr>
            <w:tcW w:w="1498" w:type="dxa"/>
          </w:tcPr>
          <w:p w14:paraId="2038B749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77D5C" w:rsidRPr="00077D5C" w14:paraId="3154E778" w14:textId="77777777" w:rsidTr="00095307">
        <w:trPr>
          <w:jc w:val="center"/>
        </w:trPr>
        <w:tc>
          <w:tcPr>
            <w:tcW w:w="919" w:type="dxa"/>
          </w:tcPr>
          <w:p w14:paraId="2DC87555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XIX</w:t>
            </w:r>
          </w:p>
        </w:tc>
        <w:tc>
          <w:tcPr>
            <w:tcW w:w="5532" w:type="dxa"/>
          </w:tcPr>
          <w:p w14:paraId="7E4A13D1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7D5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Tường rào xây</w:t>
            </w:r>
          </w:p>
        </w:tc>
        <w:tc>
          <w:tcPr>
            <w:tcW w:w="1278" w:type="dxa"/>
          </w:tcPr>
          <w:p w14:paraId="7AE7463D" w14:textId="32184693" w:rsidR="00077D5C" w:rsidRPr="00077D5C" w:rsidRDefault="00FB091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D6"/>
            </w:r>
          </w:p>
        </w:tc>
        <w:tc>
          <w:tcPr>
            <w:tcW w:w="1498" w:type="dxa"/>
          </w:tcPr>
          <w:p w14:paraId="157E822E" w14:textId="77777777" w:rsidR="00077D5C" w:rsidRPr="00077D5C" w:rsidRDefault="00077D5C" w:rsidP="00095307">
            <w:pPr>
              <w:widowControl w:val="0"/>
              <w:spacing w:before="60" w:after="60"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</w:tbl>
    <w:p w14:paraId="4CB3BA2A" w14:textId="04585F5A" w:rsidR="00077D5C" w:rsidRPr="00077D5C" w:rsidRDefault="00077D5C">
      <w:pPr>
        <w:rPr>
          <w:rFonts w:ascii="Times New Roman" w:hAnsi="Times New Roman" w:cs="Times New Roman"/>
        </w:rPr>
      </w:pPr>
    </w:p>
    <w:sectPr w:rsidR="00077D5C" w:rsidRPr="00077D5C">
      <w:headerReference w:type="even" r:id="rId6"/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1C207" w14:textId="77777777" w:rsidR="003A2179" w:rsidRDefault="003A2179" w:rsidP="00077D5C">
      <w:pPr>
        <w:spacing w:after="0" w:line="240" w:lineRule="auto"/>
      </w:pPr>
      <w:r>
        <w:separator/>
      </w:r>
    </w:p>
  </w:endnote>
  <w:endnote w:type="continuationSeparator" w:id="0">
    <w:p w14:paraId="37DE8159" w14:textId="77777777" w:rsidR="003A2179" w:rsidRDefault="003A2179" w:rsidP="0007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CBE96" w14:textId="77777777" w:rsidR="003A2179" w:rsidRDefault="003A2179" w:rsidP="00077D5C">
      <w:pPr>
        <w:spacing w:after="0" w:line="240" w:lineRule="auto"/>
      </w:pPr>
      <w:r>
        <w:separator/>
      </w:r>
    </w:p>
  </w:footnote>
  <w:footnote w:type="continuationSeparator" w:id="0">
    <w:p w14:paraId="5AE9AF7A" w14:textId="77777777" w:rsidR="003A2179" w:rsidRDefault="003A2179" w:rsidP="00077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4D21" w14:textId="77777777" w:rsidR="003E2490" w:rsidRPr="00555CF5" w:rsidRDefault="003A2179" w:rsidP="00822C05">
    <w:pPr>
      <w:tabs>
        <w:tab w:val="left" w:pos="113"/>
        <w:tab w:val="center" w:pos="4820"/>
        <w:tab w:val="right" w:pos="9356"/>
        <w:tab w:val="right" w:pos="9526"/>
      </w:tabs>
      <w:jc w:val="right"/>
    </w:pPr>
  </w:p>
  <w:p w14:paraId="3567CE6B" w14:textId="77777777" w:rsidR="003E2490" w:rsidRPr="00555CF5" w:rsidRDefault="00184C29" w:rsidP="00822C05">
    <w:pPr>
      <w:tabs>
        <w:tab w:val="center" w:pos="4678"/>
        <w:tab w:val="right" w:pos="9356"/>
      </w:tabs>
      <w:rPr>
        <w:rFonts w:ascii=".VnCentury Schoolbook" w:hAnsi=".VnCentury Schoolbook"/>
      </w:rPr>
    </w:pPr>
    <w:r w:rsidRPr="00555CF5">
      <w:fldChar w:fldCharType="begin"/>
    </w:r>
    <w:r w:rsidRPr="00555CF5">
      <w:instrText xml:space="preserve"> PAGE </w:instrText>
    </w:r>
    <w:r w:rsidRPr="00555CF5">
      <w:fldChar w:fldCharType="separate"/>
    </w:r>
    <w:r>
      <w:rPr>
        <w:noProof/>
      </w:rPr>
      <w:t>32</w:t>
    </w:r>
    <w:r w:rsidRPr="00555CF5">
      <w:fldChar w:fldCharType="end"/>
    </w:r>
    <w:r w:rsidRPr="00555CF5">
      <w:rPr>
        <w:rFonts w:ascii=".VnCentury Schoolbook" w:hAnsi=".VnCentury Schoolbook"/>
      </w:rPr>
      <w:tab/>
    </w:r>
    <w:r w:rsidRPr="00555CF5">
      <w:t>CÔNG BÁO/Số 347 + 348/Ngày 06-02-2018</w:t>
    </w:r>
  </w:p>
  <w:p w14:paraId="6A66BA22" w14:textId="78DF21C9" w:rsidR="003E2490" w:rsidRPr="00822C05" w:rsidRDefault="00077D5C" w:rsidP="00822C05">
    <w:pPr>
      <w:tabs>
        <w:tab w:val="left" w:pos="0"/>
        <w:tab w:val="center" w:pos="4678"/>
        <w:tab w:val="right" w:pos="9356"/>
      </w:tabs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0261182" wp14:editId="61E06713">
              <wp:simplePos x="0" y="0"/>
              <wp:positionH relativeFrom="column">
                <wp:posOffset>2946400</wp:posOffset>
              </wp:positionH>
              <wp:positionV relativeFrom="paragraph">
                <wp:posOffset>-2925445</wp:posOffset>
              </wp:positionV>
              <wp:extent cx="26670" cy="5939790"/>
              <wp:effectExtent l="8890" t="12065" r="13970" b="889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-5400000">
                        <a:off x="0" y="0"/>
                        <a:ext cx="26670" cy="5939790"/>
                        <a:chOff x="15224" y="629"/>
                        <a:chExt cx="42" cy="9439"/>
                      </a:xfrm>
                    </wpg:grpSpPr>
                    <wps:wsp>
                      <wps:cNvPr id="5" name="Line 2"/>
                      <wps:cNvCnPr>
                        <a:cxnSpLocks noChangeShapeType="1"/>
                      </wps:cNvCnPr>
                      <wps:spPr bwMode="auto">
                        <a:xfrm>
                          <a:off x="15224" y="629"/>
                          <a:ext cx="0" cy="9439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3"/>
                      <wps:cNvCnPr>
                        <a:cxnSpLocks noChangeShapeType="1"/>
                      </wps:cNvCnPr>
                      <wps:spPr bwMode="auto">
                        <a:xfrm>
                          <a:off x="15266" y="629"/>
                          <a:ext cx="0" cy="9439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220C83" id="Group 4" o:spid="_x0000_s1026" style="position:absolute;margin-left:232pt;margin-top:-230.35pt;width:2.1pt;height:467.7pt;rotation:-90;z-index:251659264" coordorigin="15224,629" coordsize="42,9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">
              <v:line id="Line 2" o:spid="_x0000_s1027" style="position:absolute;visibility:visible;mso-wrap-style:square" from="15224,629" to="15224,10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  <v:line id="Line 3" o:spid="_x0000_s1028" style="position:absolute;visibility:visible;mso-wrap-style:square" from="15266,629" to="15266,10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</v:group>
          </w:pict>
        </mc:Fallback>
      </mc:AlternateContent>
    </w:r>
    <w:r w:rsidR="00184C2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BC4A" w14:textId="77777777" w:rsidR="00077D5C" w:rsidRPr="00077D5C" w:rsidRDefault="00077D5C" w:rsidP="00077D5C">
    <w:pPr>
      <w:widowControl w:val="0"/>
      <w:spacing w:line="390" w:lineRule="exact"/>
      <w:jc w:val="right"/>
      <w:rPr>
        <w:rFonts w:ascii="Times New Roman" w:hAnsi="Times New Roman" w:cs="Times New Roman"/>
        <w:i/>
        <w:lang w:val="nl-NL"/>
      </w:rPr>
    </w:pPr>
    <w:r w:rsidRPr="00077D5C">
      <w:rPr>
        <w:rFonts w:ascii="Times New Roman" w:hAnsi="Times New Roman" w:cs="Times New Roman"/>
        <w:b/>
        <w:lang w:val="nl-NL"/>
      </w:rPr>
      <w:t>Biểu mẫu 11</w:t>
    </w:r>
    <w:r w:rsidRPr="00077D5C">
      <w:rPr>
        <w:rFonts w:ascii="Times New Roman" w:hAnsi="Times New Roman" w:cs="Times New Roman"/>
        <w:i/>
        <w:lang w:val="nl-N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D5C"/>
    <w:rsid w:val="0005220F"/>
    <w:rsid w:val="00073496"/>
    <w:rsid w:val="00077D5C"/>
    <w:rsid w:val="00184C29"/>
    <w:rsid w:val="00224A5A"/>
    <w:rsid w:val="00227554"/>
    <w:rsid w:val="00233A98"/>
    <w:rsid w:val="00246C8F"/>
    <w:rsid w:val="00377DD9"/>
    <w:rsid w:val="003A2179"/>
    <w:rsid w:val="004710C6"/>
    <w:rsid w:val="00484BE8"/>
    <w:rsid w:val="004C4531"/>
    <w:rsid w:val="00530B34"/>
    <w:rsid w:val="005A6265"/>
    <w:rsid w:val="005B3B6F"/>
    <w:rsid w:val="005F69F5"/>
    <w:rsid w:val="00664126"/>
    <w:rsid w:val="006B1B98"/>
    <w:rsid w:val="00896931"/>
    <w:rsid w:val="00913176"/>
    <w:rsid w:val="00A05DCB"/>
    <w:rsid w:val="00A770C2"/>
    <w:rsid w:val="00A938AA"/>
    <w:rsid w:val="00BE7358"/>
    <w:rsid w:val="00C50634"/>
    <w:rsid w:val="00CF6663"/>
    <w:rsid w:val="00D656F7"/>
    <w:rsid w:val="00E5517F"/>
    <w:rsid w:val="00E86A2F"/>
    <w:rsid w:val="00F04BC8"/>
    <w:rsid w:val="00F05A7B"/>
    <w:rsid w:val="00FB091C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209E2"/>
  <w15:docId w15:val="{681BCA29-9565-4B7B-8795-B1F0E065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77D5C"/>
  </w:style>
  <w:style w:type="paragraph" w:customStyle="1" w:styleId="Heading1Subtitle">
    <w:name w:val="Heading 1 Subtitle"/>
    <w:basedOn w:val="Normal"/>
    <w:next w:val="Normal"/>
    <w:rsid w:val="00077D5C"/>
    <w:pPr>
      <w:autoSpaceDE w:val="0"/>
      <w:autoSpaceDN w:val="0"/>
      <w:spacing w:after="0" w:line="240" w:lineRule="auto"/>
      <w:jc w:val="center"/>
    </w:pPr>
    <w:rPr>
      <w:rFonts w:ascii=".VnTimeH" w:eastAsia="Times New Roman" w:hAnsi=".VnTimeH" w:cs=".VnTimeH"/>
      <w:sz w:val="26"/>
      <w:szCs w:val="26"/>
      <w:lang w:val="en-GB"/>
    </w:rPr>
  </w:style>
  <w:style w:type="paragraph" w:customStyle="1" w:styleId="Thanbai">
    <w:name w:val="Than bai"/>
    <w:basedOn w:val="Normal"/>
    <w:rsid w:val="00077D5C"/>
    <w:pPr>
      <w:overflowPunct w:val="0"/>
      <w:autoSpaceDE w:val="0"/>
      <w:autoSpaceDN w:val="0"/>
      <w:adjustRightInd w:val="0"/>
      <w:spacing w:before="60" w:after="0" w:line="240" w:lineRule="auto"/>
      <w:ind w:firstLine="720"/>
      <w:jc w:val="both"/>
      <w:textAlignment w:val="baseline"/>
    </w:pPr>
    <w:rPr>
      <w:rFonts w:ascii=".VnTime" w:eastAsia="Times New Roman" w:hAnsi=".VnTime" w:cs="Times New Roman"/>
      <w:sz w:val="28"/>
      <w:szCs w:val="20"/>
      <w:lang w:val="en-GB"/>
    </w:rPr>
  </w:style>
  <w:style w:type="paragraph" w:customStyle="1" w:styleId="Char4">
    <w:name w:val="Char4"/>
    <w:basedOn w:val="Normal"/>
    <w:semiHidden/>
    <w:rsid w:val="00077D5C"/>
    <w:pPr>
      <w:spacing w:line="240" w:lineRule="exact"/>
    </w:pPr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77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D5C"/>
  </w:style>
  <w:style w:type="paragraph" w:styleId="Header">
    <w:name w:val="header"/>
    <w:basedOn w:val="Normal"/>
    <w:link w:val="HeaderChar"/>
    <w:uiPriority w:val="99"/>
    <w:unhideWhenUsed/>
    <w:rsid w:val="00077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D5C"/>
  </w:style>
  <w:style w:type="table" w:styleId="TableGrid">
    <w:name w:val="Table Grid"/>
    <w:basedOn w:val="TableNormal"/>
    <w:uiPriority w:val="39"/>
    <w:rsid w:val="004C4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 Tran</dc:creator>
  <cp:lastModifiedBy>Admin</cp:lastModifiedBy>
  <cp:revision>24</cp:revision>
  <cp:lastPrinted>2022-04-28T07:46:00Z</cp:lastPrinted>
  <dcterms:created xsi:type="dcterms:W3CDTF">2022-04-27T08:57:00Z</dcterms:created>
  <dcterms:modified xsi:type="dcterms:W3CDTF">2023-09-30T03:43:00Z</dcterms:modified>
</cp:coreProperties>
</file>